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Pr="009E6EE4" w:rsidRDefault="009E6EE4" w:rsidP="009E6EE4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9E6EE4">
        <w:rPr>
          <w:rFonts w:ascii="Times New Roman"/>
          <w:b/>
          <w:sz w:val="25"/>
        </w:rPr>
        <w:t>ALLEGATO 7</w:t>
      </w:r>
    </w:p>
    <w:p w:rsidR="009E6EE4" w:rsidRDefault="009E6EE4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A0FD5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RPr="004F49DA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DF6574" w:rsidRPr="00DF6574" w:rsidRDefault="00DF6574" w:rsidP="00DF6574">
            <w:pPr>
              <w:jc w:val="both"/>
              <w:rPr>
                <w:rFonts w:ascii="Verdana" w:hAnsi="Verdana"/>
                <w:b/>
                <w:sz w:val="16"/>
                <w:szCs w:val="16"/>
                <w:lang w:eastAsia="ar-SA"/>
              </w:rPr>
            </w:pPr>
            <w:r w:rsidRPr="00DF6574">
              <w:rPr>
                <w:rFonts w:ascii="Verdana" w:hAnsi="Verdana"/>
                <w:b/>
                <w:sz w:val="16"/>
                <w:szCs w:val="16"/>
                <w:lang w:eastAsia="ar-SA"/>
              </w:rPr>
              <w:t>Confronto di preventivi sul MEPA per l’affidamento della fornitura di TONER originali per stampante LEXMARK CX532 da destinare all’U.O.c. di Radiologia del P.O. di Matera</w:t>
            </w:r>
          </w:p>
          <w:p w:rsidR="00EE53B2" w:rsidRPr="00DF6574" w:rsidRDefault="00DF6574" w:rsidP="00DF6574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eastAsia="ar-SA"/>
              </w:rPr>
            </w:pPr>
            <w:r w:rsidRPr="00DF6574">
              <w:rPr>
                <w:rFonts w:ascii="Verdana" w:hAnsi="Verdana"/>
                <w:b/>
                <w:sz w:val="16"/>
                <w:szCs w:val="16"/>
                <w:lang w:eastAsia="ar-SA"/>
              </w:rPr>
              <w:t>ai sensi dell’art. 50, comma 1 del D.Lgs. n. 36/2023.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246A5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4611A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81A8F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B0182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B2A8F3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45CEA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E9D302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842525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C5B50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04A1D2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DAFE9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C12E1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E47F2B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 w:rsidP="00DD1CAB">
      <w:pPr>
        <w:pStyle w:val="Corpotesto"/>
        <w:spacing w:before="76"/>
        <w:ind w:left="652"/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 w:rsidR="00DD1CAB">
        <w:rPr>
          <w:color w:val="00000A"/>
          <w:w w:val="105"/>
        </w:rPr>
        <w:t>pri</w:t>
      </w:r>
    </w:p>
    <w:tbl>
      <w:tblPr>
        <w:tblpPr w:leftFromText="141" w:rightFromText="141" w:vertAnchor="text" w:horzAnchor="margin" w:tblpXSpec="center" w:tblpY="87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DD1CAB" w:rsidTr="00DD1CAB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DD1CAB" w:rsidRPr="00376191" w:rsidRDefault="00DD1CAB" w:rsidP="00DD1CAB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DD1CAB" w:rsidTr="00DD1CAB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DD1CAB" w:rsidRPr="00376191" w:rsidRDefault="00DD1CAB" w:rsidP="00DD1CA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DD1CAB" w:rsidRPr="00376191" w:rsidRDefault="00DD1CAB" w:rsidP="00DD1CAB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DD1CAB" w:rsidTr="00DD1CAB">
        <w:trPr>
          <w:trHeight w:val="853"/>
        </w:trPr>
        <w:tc>
          <w:tcPr>
            <w:tcW w:w="4522" w:type="dxa"/>
            <w:vMerge w:val="restart"/>
          </w:tcPr>
          <w:p w:rsidR="00DD1CAB" w:rsidRPr="00376191" w:rsidRDefault="00DD1CAB" w:rsidP="00DD1CAB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DD1CAB" w:rsidRPr="00376191" w:rsidRDefault="00DD1CAB" w:rsidP="00DD1CAB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DD1CAB" w:rsidTr="00DD1CAB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</w:tr>
      <w:tr w:rsidR="00DD1CAB" w:rsidTr="00DD1CAB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DD1CAB" w:rsidTr="00DD1CAB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DD1CAB" w:rsidTr="00DD1CAB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DD1CAB" w:rsidRPr="00376191" w:rsidRDefault="00DD1CAB" w:rsidP="00DD1CAB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DD1CAB" w:rsidTr="00DD1CAB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9CCBD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C45" w:rsidRDefault="00594C45">
      <w:r>
        <w:separator/>
      </w:r>
    </w:p>
  </w:endnote>
  <w:endnote w:type="continuationSeparator" w:id="0">
    <w:p w:rsidR="00594C45" w:rsidRDefault="0059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F657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F657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F657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F657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C45" w:rsidRDefault="00594C45">
      <w:r>
        <w:separator/>
      </w:r>
    </w:p>
  </w:footnote>
  <w:footnote w:type="continuationSeparator" w:id="0">
    <w:p w:rsidR="00594C45" w:rsidRDefault="0059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C78BE"/>
    <w:rsid w:val="00114AC7"/>
    <w:rsid w:val="00224203"/>
    <w:rsid w:val="00271E9C"/>
    <w:rsid w:val="003101B0"/>
    <w:rsid w:val="00342349"/>
    <w:rsid w:val="0036086A"/>
    <w:rsid w:val="00372258"/>
    <w:rsid w:val="00376191"/>
    <w:rsid w:val="003A28F8"/>
    <w:rsid w:val="003B3E99"/>
    <w:rsid w:val="003D1BBD"/>
    <w:rsid w:val="00406B53"/>
    <w:rsid w:val="00426AA8"/>
    <w:rsid w:val="004635F9"/>
    <w:rsid w:val="004F49DA"/>
    <w:rsid w:val="00506A11"/>
    <w:rsid w:val="005443A5"/>
    <w:rsid w:val="00576C00"/>
    <w:rsid w:val="00594C45"/>
    <w:rsid w:val="005E31D4"/>
    <w:rsid w:val="005F6AF5"/>
    <w:rsid w:val="006066E3"/>
    <w:rsid w:val="00623E87"/>
    <w:rsid w:val="00682562"/>
    <w:rsid w:val="006A2332"/>
    <w:rsid w:val="00733F96"/>
    <w:rsid w:val="00810F32"/>
    <w:rsid w:val="00812EEB"/>
    <w:rsid w:val="00843797"/>
    <w:rsid w:val="00935A61"/>
    <w:rsid w:val="009E6EE4"/>
    <w:rsid w:val="00AB6901"/>
    <w:rsid w:val="00AF56F4"/>
    <w:rsid w:val="00AF7389"/>
    <w:rsid w:val="00C166DC"/>
    <w:rsid w:val="00D3032F"/>
    <w:rsid w:val="00D3702C"/>
    <w:rsid w:val="00D90842"/>
    <w:rsid w:val="00DA04E1"/>
    <w:rsid w:val="00DD1CAB"/>
    <w:rsid w:val="00DF6574"/>
    <w:rsid w:val="00E4323F"/>
    <w:rsid w:val="00EE53B2"/>
    <w:rsid w:val="00F03F6E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6F53E09"/>
  <w15:docId w15:val="{B102BE50-7FD6-42C9-ACE9-8341A75F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6394</Words>
  <Characters>36449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9</cp:revision>
  <dcterms:created xsi:type="dcterms:W3CDTF">2024-04-19T06:37:00Z</dcterms:created>
  <dcterms:modified xsi:type="dcterms:W3CDTF">2024-09-24T15:19:00Z</dcterms:modified>
</cp:coreProperties>
</file>